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00" w:rsidRDefault="00392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共青团重庆工商大学融智学院委员会</w:t>
      </w:r>
    </w:p>
    <w:p w:rsidR="000F0A00" w:rsidRDefault="003924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仿宋" w:eastAsia="仿宋" w:hAnsi="仿宋"/>
          <w:b/>
          <w:sz w:val="32"/>
          <w:szCs w:val="32"/>
        </w:rPr>
      </w:pPr>
      <w:bookmarkStart w:id="0" w:name="_GoBack"/>
      <w:r>
        <w:rPr>
          <w:rFonts w:ascii="仿宋" w:eastAsia="仿宋" w:hAnsi="仿宋" w:hint="eastAsia"/>
          <w:b/>
          <w:sz w:val="32"/>
          <w:szCs w:val="32"/>
        </w:rPr>
        <w:t>2019</w:t>
      </w:r>
      <w:r>
        <w:rPr>
          <w:rFonts w:ascii="仿宋" w:eastAsia="仿宋" w:hAnsi="仿宋" w:hint="eastAsia"/>
          <w:b/>
          <w:sz w:val="32"/>
          <w:szCs w:val="32"/>
        </w:rPr>
        <w:t>—</w:t>
      </w:r>
      <w:r>
        <w:rPr>
          <w:rFonts w:ascii="仿宋" w:eastAsia="仿宋" w:hAnsi="仿宋" w:hint="eastAsia"/>
          <w:b/>
          <w:sz w:val="32"/>
          <w:szCs w:val="32"/>
        </w:rPr>
        <w:t>2020</w:t>
      </w:r>
      <w:r>
        <w:rPr>
          <w:rFonts w:ascii="仿宋" w:eastAsia="仿宋" w:hAnsi="仿宋" w:hint="eastAsia"/>
          <w:b/>
          <w:sz w:val="32"/>
          <w:szCs w:val="32"/>
        </w:rPr>
        <w:t>学年度“优秀社团”推荐表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1068"/>
        <w:gridCol w:w="2351"/>
        <w:gridCol w:w="348"/>
        <w:gridCol w:w="540"/>
        <w:gridCol w:w="1743"/>
        <w:gridCol w:w="2038"/>
      </w:tblGrid>
      <w:tr w:rsidR="000F0A00">
        <w:trPr>
          <w:cantSplit/>
        </w:trPr>
        <w:tc>
          <w:tcPr>
            <w:tcW w:w="190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bookmarkEnd w:id="0"/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社团名称</w:t>
            </w:r>
          </w:p>
        </w:tc>
        <w:tc>
          <w:tcPr>
            <w:tcW w:w="702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F0A00" w:rsidRDefault="000F0A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00">
        <w:trPr>
          <w:cantSplit/>
          <w:trHeight w:val="624"/>
        </w:trPr>
        <w:tc>
          <w:tcPr>
            <w:tcW w:w="190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所在学院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会员总数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00">
        <w:trPr>
          <w:cantSplit/>
        </w:trPr>
        <w:tc>
          <w:tcPr>
            <w:tcW w:w="190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现任负责人</w:t>
            </w:r>
          </w:p>
        </w:tc>
        <w:tc>
          <w:tcPr>
            <w:tcW w:w="269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8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现任指导教师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00">
        <w:trPr>
          <w:cantSplit/>
          <w:trHeight w:val="2860"/>
        </w:trPr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先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进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迹</w:t>
            </w:r>
          </w:p>
        </w:tc>
        <w:tc>
          <w:tcPr>
            <w:tcW w:w="80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F0A00">
        <w:tc>
          <w:tcPr>
            <w:tcW w:w="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总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支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F0A00" w:rsidRDefault="000F0A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392432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团总支签章：</w:t>
            </w:r>
          </w:p>
          <w:p w:rsidR="000F0A00" w:rsidRDefault="00392432">
            <w:pPr>
              <w:ind w:firstLineChars="400" w:firstLine="11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委</w:t>
            </w:r>
          </w:p>
          <w:p w:rsidR="000F0A00" w:rsidRDefault="0039243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0F0A00" w:rsidRDefault="00392432">
            <w:pPr>
              <w:widowControl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F0A00" w:rsidRDefault="000F0A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0F0A00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  <w:p w:rsidR="000F0A00" w:rsidRDefault="00392432">
            <w:pPr>
              <w:ind w:firstLineChars="300" w:firstLine="8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团委签章：</w:t>
            </w:r>
          </w:p>
          <w:p w:rsidR="000F0A00" w:rsidRDefault="00392432">
            <w:pPr>
              <w:widowControl/>
              <w:ind w:firstLineChars="500" w:firstLine="140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0F0A00" w:rsidRDefault="000F0A00"/>
    <w:p w:rsidR="000F0A00" w:rsidRDefault="000F0A00"/>
    <w:sectPr w:rsidR="000F0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55A0"/>
    <w:rsid w:val="000F0A00"/>
    <w:rsid w:val="00392432"/>
    <w:rsid w:val="36C46A6F"/>
    <w:rsid w:val="7736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贺明玲</cp:lastModifiedBy>
  <cp:revision>2</cp:revision>
  <dcterms:created xsi:type="dcterms:W3CDTF">2020-09-21T07:08:00Z</dcterms:created>
  <dcterms:modified xsi:type="dcterms:W3CDTF">2020-09-22T02:54:00Z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